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7BB" w:rsidRPr="00AF6E11" w:rsidRDefault="00AF6E11">
      <w:pPr>
        <w:rPr>
          <w:b/>
        </w:rPr>
      </w:pPr>
      <w:r w:rsidRPr="00AF6E11">
        <w:rPr>
          <w:b/>
        </w:rPr>
        <w:t xml:space="preserve">Meeting Minutes - Labor Day Road Race recap at Jocks &amp; </w:t>
      </w:r>
      <w:proofErr w:type="spellStart"/>
      <w:r w:rsidRPr="00AF6E11">
        <w:rPr>
          <w:b/>
        </w:rPr>
        <w:t>Jills</w:t>
      </w:r>
      <w:proofErr w:type="spellEnd"/>
    </w:p>
    <w:p w:rsidR="00AF6E11" w:rsidRPr="00AF6E11" w:rsidRDefault="00AF6E11">
      <w:pPr>
        <w:rPr>
          <w:b/>
        </w:rPr>
      </w:pPr>
      <w:r w:rsidRPr="00AF6E11">
        <w:rPr>
          <w:b/>
        </w:rPr>
        <w:t>Saturday, Sept. 15th, 2012</w:t>
      </w:r>
    </w:p>
    <w:p w:rsidR="00AF6E11" w:rsidRDefault="00AF6E11">
      <w:r>
        <w:t xml:space="preserve">Present: </w:t>
      </w:r>
      <w:proofErr w:type="spellStart"/>
      <w:r>
        <w:t>Andi</w:t>
      </w:r>
      <w:proofErr w:type="spellEnd"/>
      <w:r>
        <w:t xml:space="preserve"> Berger, </w:t>
      </w:r>
      <w:proofErr w:type="spellStart"/>
      <w:r>
        <w:t>Caryl</w:t>
      </w:r>
      <w:proofErr w:type="spellEnd"/>
      <w:r>
        <w:t xml:space="preserve"> Deems, Karen Jones, Bonnie Hopkins, Marcus &amp; Teri Parker, FM Barron, Dave &amp; Kerry </w:t>
      </w:r>
      <w:proofErr w:type="spellStart"/>
      <w:r>
        <w:t>Oedel</w:t>
      </w:r>
      <w:proofErr w:type="spellEnd"/>
      <w:r>
        <w:t xml:space="preserve">, Sam &amp; Robin Martinez, Amy &amp; Troy Tarpley, Paul </w:t>
      </w:r>
      <w:proofErr w:type="spellStart"/>
      <w:r>
        <w:t>Swicegood</w:t>
      </w:r>
      <w:proofErr w:type="spellEnd"/>
    </w:p>
    <w:p w:rsidR="00AF6E11" w:rsidRDefault="00AF6E11">
      <w:r>
        <w:t xml:space="preserve">This informal gathering was a nice way to treat ourselves after all the hard work of putting on the Labor Day Race while tossing around ideas for next year.  Marcus had printed off a list of ideas that Board members and Officers had added to a Google </w:t>
      </w:r>
      <w:r w:rsidR="000979A6">
        <w:t>Docs spreadsheet, categorized from</w:t>
      </w:r>
      <w:r>
        <w:t xml:space="preserve"> no-brainers to more controversial items.  Some of the items discussed were as follows:</w:t>
      </w:r>
    </w:p>
    <w:p w:rsidR="00AF6E11" w:rsidRDefault="00AF6E11">
      <w:r w:rsidRPr="00AF6E11">
        <w:rPr>
          <w:b/>
        </w:rPr>
        <w:t>Create logo and theme early to aid in marketing the race to sponsors</w:t>
      </w:r>
      <w:r>
        <w:t>.  Sam had the idea to solicit designs from professionals in a sort of pro-logo tournament.  The creator of the winning design would be awarded somewhere in the neighborhood of $300.  This idea was approved, but we will still ne</w:t>
      </w:r>
      <w:r w:rsidR="000979A6">
        <w:t>ed to come up with guidelines and theme</w:t>
      </w:r>
      <w:r>
        <w:t xml:space="preserve"> ideas</w:t>
      </w:r>
      <w:r w:rsidR="000979A6">
        <w:t xml:space="preserve"> to give to the designers</w:t>
      </w:r>
      <w:r>
        <w:t>.</w:t>
      </w:r>
    </w:p>
    <w:p w:rsidR="00AF6E11" w:rsidRDefault="00AF6E11">
      <w:r w:rsidRPr="001F1BD7">
        <w:rPr>
          <w:b/>
        </w:rPr>
        <w:t>Finish Line improvements.</w:t>
      </w:r>
      <w:r>
        <w:t xml:space="preserve">  We talked about the idea of having a tent set up at the finish line</w:t>
      </w:r>
      <w:r w:rsidR="001F1BD7">
        <w:t xml:space="preserve"> to better accommodate the runners getting food after the race.  Tents are apparently quite expensive.  Dave suggested that perhaps a better use of funds would be to encourage the city to put air conditioning or better ventilation in the round building.  Talk of having tables and chairs for runners to sit at and/or bleachers was discussed.  We all agreed that there is plenty of room for improvement on the food.  This year we had a church group that volunteered to distribute cold bottles of water which was much appreciated.  We need to make a place for them closer to the finish line if they agree to do it again next year.  We agreed to make a donation to them that would at least cover the cost of the water bottles.</w:t>
      </w:r>
    </w:p>
    <w:p w:rsidR="001F1BD7" w:rsidRDefault="006324E9">
      <w:r w:rsidRPr="006324E9">
        <w:rPr>
          <w:b/>
        </w:rPr>
        <w:t>Shirt ordering.</w:t>
      </w:r>
      <w:r>
        <w:rPr>
          <w:b/>
        </w:rPr>
        <w:t xml:space="preserve">  </w:t>
      </w:r>
      <w:r>
        <w:t>We had a few unhappy women who ordered women's small shirts during late online registration, only we</w:t>
      </w:r>
      <w:r w:rsidR="000979A6">
        <w:t xml:space="preserve"> had ru</w:t>
      </w:r>
      <w:r>
        <w:t>n out of women's small shirts at the end of the early online regis</w:t>
      </w:r>
      <w:r w:rsidR="000979A6">
        <w:t>tration</w:t>
      </w:r>
      <w:r>
        <w:t xml:space="preserve">.  Possibly next year </w:t>
      </w:r>
      <w:proofErr w:type="spellStart"/>
      <w:r>
        <w:t>Andi</w:t>
      </w:r>
      <w:proofErr w:type="spellEnd"/>
      <w:r>
        <w:t xml:space="preserve"> can figure a way to adjust the count of shirts as people order them, so that once a particular size is gone, that size drops off the pick list and can no longer be ordered.  We also talked about sorting the pre-registered runners by registration date and then by shirt size</w:t>
      </w:r>
      <w:r w:rsidR="000979A6">
        <w:t xml:space="preserve"> before packet stuffing</w:t>
      </w:r>
      <w:r>
        <w:t>.  This would make packet stuffing go more quickly, would make errors in runners getting the proper shirt size less likely, and would allow us to give the earlier registrants first priority on the shirts.  The downside is that we would have to have lists at packet pickup to cross reference the registrant name with their packet number so the packet could be located.</w:t>
      </w:r>
      <w:r w:rsidR="008B66B4">
        <w:t xml:space="preserve">  Dave suggested that we just order more shirts, but this year we actually had shirts left over, just not in every size.  With 14 different types/sizes of shirts it would quickly get expensive to over-order.  We do need to order more youth sizes and more women's smalls next year.</w:t>
      </w:r>
    </w:p>
    <w:p w:rsidR="00AA1C55" w:rsidRDefault="00AA1C55">
      <w:r w:rsidRPr="00AA1C55">
        <w:rPr>
          <w:b/>
        </w:rPr>
        <w:t>Encourage participation among groups and corporations.</w:t>
      </w:r>
      <w:r>
        <w:rPr>
          <w:b/>
        </w:rPr>
        <w:t xml:space="preserve">  </w:t>
      </w:r>
      <w:r>
        <w:t xml:space="preserve">Bonnie offered to connect with women's groups to encourage walkers.  Sam and others did not think it would be a problem to find club volunteers to come speak to groups to encourage them to walk or run the 5K.  Dave suggested we try to get the two largest employers in Macon, Mercer and the Med Center, involved next year.  This year we had great participation from Graphic Packaging, Armstrong, and YKK.  These were all because of an </w:t>
      </w:r>
      <w:r>
        <w:lastRenderedPageBreak/>
        <w:t>insider (Tony Clary, Karl Christianson, and Chris Woodgeard) actively promoting the race to their employer and recruiting participants.  We talked about offering a discount to corporations to encourage them to sponsor employees.</w:t>
      </w:r>
    </w:p>
    <w:p w:rsidR="00AA1C55" w:rsidRDefault="00AA1C55">
      <w:r w:rsidRPr="00566A2D">
        <w:rPr>
          <w:b/>
        </w:rPr>
        <w:t>Additional details</w:t>
      </w:r>
      <w:r>
        <w:t xml:space="preserve">.  Next year we will require all participants who want to be on a team to pre-register.  This will save </w:t>
      </w:r>
      <w:proofErr w:type="spellStart"/>
      <w:r>
        <w:t>Andi</w:t>
      </w:r>
      <w:proofErr w:type="spellEnd"/>
      <w:r>
        <w:t xml:space="preserve"> much aggravation the weekend before the race.  We decided transporting bags from the start line to the park was too complicated, but that we could establish an area at the park where runners can drop a bag before the race if they like.  This area will be guarded by a volunteer.</w:t>
      </w:r>
      <w:r w:rsidR="00566A2D">
        <w:t xml:space="preserve">  We also will plan to have a sound system with music at the 5K start and possibly a live webcast of the race.  </w:t>
      </w:r>
    </w:p>
    <w:p w:rsidR="00566A2D" w:rsidRDefault="00566A2D"/>
    <w:p w:rsidR="00566A2D" w:rsidRDefault="00566A2D">
      <w:r>
        <w:t>Everyone agreed that the race was a great success.  We had a record number of participants again this year.  Problems that had stymied us for years, such as issues with the buses, were ironed out and went smoothly.  Sponsorships were up, the only complaints about the shirts were from those who didn't get one, and watching the 92 Fun Run participants was terrific.  Special thanks to Marcus for filling in as race director this year, and good work team!!</w:t>
      </w:r>
    </w:p>
    <w:p w:rsidR="00074989" w:rsidRDefault="00074989"/>
    <w:p w:rsidR="000979A6" w:rsidRDefault="000979A6"/>
    <w:p w:rsidR="000979A6" w:rsidRDefault="000979A6"/>
    <w:p w:rsidR="000979A6" w:rsidRDefault="000979A6"/>
    <w:p w:rsidR="000979A6" w:rsidRDefault="000979A6"/>
    <w:p w:rsidR="00074989" w:rsidRDefault="00074989">
      <w:pPr>
        <w:contextualSpacing/>
      </w:pPr>
      <w:r>
        <w:t xml:space="preserve">Prepared by Kerry </w:t>
      </w:r>
      <w:proofErr w:type="spellStart"/>
      <w:r>
        <w:t>Oedel</w:t>
      </w:r>
      <w:proofErr w:type="spellEnd"/>
    </w:p>
    <w:p w:rsidR="00074989" w:rsidRPr="00AA1C55" w:rsidRDefault="00074989">
      <w:r>
        <w:t>Sept. 28, 2012</w:t>
      </w:r>
    </w:p>
    <w:p w:rsidR="00AF6E11" w:rsidRDefault="00AF6E11"/>
    <w:p w:rsidR="00AF6E11" w:rsidRDefault="00AF6E11"/>
    <w:p w:rsidR="00AF6E11" w:rsidRDefault="00AF6E11"/>
    <w:p w:rsidR="00AF6E11" w:rsidRDefault="00AF6E11"/>
    <w:sectPr w:rsidR="00AF6E11" w:rsidSect="00D527B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AF6E11"/>
    <w:rsid w:val="00014199"/>
    <w:rsid w:val="00074989"/>
    <w:rsid w:val="000979A6"/>
    <w:rsid w:val="001F1BD7"/>
    <w:rsid w:val="00310382"/>
    <w:rsid w:val="0040323E"/>
    <w:rsid w:val="004964FB"/>
    <w:rsid w:val="00566A2D"/>
    <w:rsid w:val="005C4B6D"/>
    <w:rsid w:val="005D43F8"/>
    <w:rsid w:val="006324E9"/>
    <w:rsid w:val="006C69D7"/>
    <w:rsid w:val="008B66B4"/>
    <w:rsid w:val="00930193"/>
    <w:rsid w:val="009D40C8"/>
    <w:rsid w:val="00A76A74"/>
    <w:rsid w:val="00AA1C55"/>
    <w:rsid w:val="00AF6E11"/>
    <w:rsid w:val="00B426D4"/>
    <w:rsid w:val="00B57ED8"/>
    <w:rsid w:val="00BF2988"/>
    <w:rsid w:val="00C73A08"/>
    <w:rsid w:val="00CB2AAA"/>
    <w:rsid w:val="00D34C1C"/>
    <w:rsid w:val="00D527BB"/>
    <w:rsid w:val="00E0557D"/>
    <w:rsid w:val="00F253FE"/>
    <w:rsid w:val="00F570D3"/>
    <w:rsid w:val="00FC119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7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AF6E11"/>
  </w:style>
  <w:style w:type="character" w:customStyle="1" w:styleId="DateChar">
    <w:name w:val="Date Char"/>
    <w:basedOn w:val="DefaultParagraphFont"/>
    <w:link w:val="Date"/>
    <w:uiPriority w:val="99"/>
    <w:semiHidden/>
    <w:rsid w:val="00AF6E1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706</Words>
  <Characters>4025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Kerry Oedel</dc:creator>
  <cp:lastModifiedBy>Kerry Oedel</cp:lastModifiedBy>
  <cp:revision>5</cp:revision>
  <dcterms:created xsi:type="dcterms:W3CDTF">2012-09-28T12:37:00Z</dcterms:created>
  <dcterms:modified xsi:type="dcterms:W3CDTF">2012-09-28T13:25:00Z</dcterms:modified>
</cp:coreProperties>
</file>