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27BB" w:rsidRDefault="00507DCE">
      <w:r>
        <w:t>Macon Tracks Board and Officers Meeting Minutes</w:t>
      </w:r>
    </w:p>
    <w:p w:rsidR="00507DCE" w:rsidRDefault="00507DCE">
      <w:r>
        <w:t>January 13, 2013</w:t>
      </w:r>
    </w:p>
    <w:p w:rsidR="00507DCE" w:rsidRDefault="00507DCE">
      <w:r>
        <w:t>Present: Sam Martinez, Marcus Parker, FM Barron, Duke Gilkey, Tony Clary, Paul Swicegood, Caryl Deems, Kerry Oedel</w:t>
      </w:r>
    </w:p>
    <w:p w:rsidR="00507DCE" w:rsidRDefault="00507DCE">
      <w:r>
        <w:t xml:space="preserve">Sam brought the meeting </w:t>
      </w:r>
      <w:r w:rsidR="00F24E9B">
        <w:t>to order after serving up Robin's</w:t>
      </w:r>
      <w:r>
        <w:t xml:space="preserve"> fabulous red vel</w:t>
      </w:r>
      <w:r w:rsidR="00F24E9B">
        <w:t>vet cake concoction that was to-die-</w:t>
      </w:r>
      <w:r>
        <w:t>for.  First on the agenda was updating the information to present at the Annual Banquet on Jan. 25th.</w:t>
      </w:r>
    </w:p>
    <w:p w:rsidR="00507DCE" w:rsidRDefault="00507DCE">
      <w:r>
        <w:t>The officers up for reelection in 2013 are Sam Martinez, president; FM Barron, vice-president; Amy Tarpley, treasurer; and Kerry Oedel, secretary.  The Board members are Marcus Parker, Tony Clary, Duke Gilkey, Paul Swicegood, Caryl Deems, Steve Corkery, Bonnie Hopkins, and Jeff Royer.  We will not have junior board members in 2013.</w:t>
      </w:r>
    </w:p>
    <w:p w:rsidR="00507DCE" w:rsidRDefault="00507DCE">
      <w:r>
        <w:t>Highlights of the past year include a membership of about 244, same as last year.  The club purchased a new race clock that is more portable and easier to manage at smaller races.  The Al Toll 15K will be open to runners of all ages for the first time.  We have changed the system for which races will be accepted into the Macon Tracks Piedmont Sports Medicine Race Series, taking the top 20 races based on member attendance from the previous year.</w:t>
      </w:r>
    </w:p>
    <w:p w:rsidR="00507DCE" w:rsidRDefault="00507DCE">
      <w:r>
        <w:t xml:space="preserve">Michelle Archer is working on tallying the results for the Challenge of the Miles.  </w:t>
      </w:r>
      <w:r w:rsidR="00256C5F">
        <w:t>We need</w:t>
      </w:r>
      <w:r w:rsidR="00175571">
        <w:t xml:space="preserve"> to bring raffle tickets, name tags, and membership forms to the Annual Banquet.  We need an estimated 125 chairs and 14 tables plus </w:t>
      </w:r>
      <w:r w:rsidR="00256C5F">
        <w:t xml:space="preserve">disposable </w:t>
      </w:r>
      <w:r w:rsidR="00175571">
        <w:t xml:space="preserve">tablecloths.  Sam will bring the screen for the Power Point presentation.  </w:t>
      </w:r>
      <w:r w:rsidR="00256C5F">
        <w:t>We'll ask Amy to</w:t>
      </w:r>
      <w:r w:rsidR="00175571">
        <w:t xml:space="preserve"> check with Jocks 'n </w:t>
      </w:r>
      <w:proofErr w:type="spellStart"/>
      <w:r w:rsidR="00175571">
        <w:t>Jills</w:t>
      </w:r>
      <w:proofErr w:type="spellEnd"/>
      <w:r w:rsidR="00175571">
        <w:t xml:space="preserve"> to see if they are supplying plates, cups, napkins, and utensils, or if we need to.  Kerry did not ask members to bring a dessert this year on the invitation, but can put a call out if necessary.</w:t>
      </w:r>
    </w:p>
    <w:p w:rsidR="00F7693A" w:rsidRDefault="00F7693A">
      <w:r>
        <w:t>Al Toll:</w:t>
      </w:r>
    </w:p>
    <w:p w:rsidR="00F7693A" w:rsidRDefault="00256C5F">
      <w:r>
        <w:t>FM says the application ha</w:t>
      </w:r>
      <w:r w:rsidR="00F7693A">
        <w:t>s</w:t>
      </w:r>
      <w:r>
        <w:t xml:space="preserve"> been</w:t>
      </w:r>
      <w:r w:rsidR="00F7693A">
        <w:t xml:space="preserve"> filed</w:t>
      </w:r>
      <w:r>
        <w:t xml:space="preserve"> with parks and rec</w:t>
      </w:r>
      <w:r w:rsidR="00F7693A">
        <w:t>.  The shirts and trophies are on the way.  Kerry will have flyers printed for distribution around town.</w:t>
      </w:r>
      <w:r>
        <w:t xml:space="preserve">  FM will recruit volunteers at the meeting.</w:t>
      </w:r>
    </w:p>
    <w:p w:rsidR="00175571" w:rsidRDefault="00175571">
      <w:r>
        <w:t>Other Business:</w:t>
      </w:r>
    </w:p>
    <w:p w:rsidR="00175571" w:rsidRDefault="00175571">
      <w:r>
        <w:t>We agreed to sponsor up to 8 Wesley Glenn residents to run the Cherry Blossom race by paying for their registration fees.  We also agreed to pay $250 to be a sponsor of the Mid-Georgia Tri Club.  They are just getting started and their mission has significant overlap with ours.  Presumably they will put our logo on some of their apparel and/or website, helping to promote Macon Tracks.</w:t>
      </w:r>
      <w:r w:rsidR="00256C5F">
        <w:t xml:space="preserve">  Duke says that most of their members are also members of Macon Tracks.</w:t>
      </w:r>
    </w:p>
    <w:p w:rsidR="00F7693A" w:rsidRDefault="00F7693A">
      <w:r>
        <w:t>The suggestion was made to go ahead and set some dates for a spring and fall social.  Better to set a date and make the commitment so it will happen.  After discussing various venues and options, ten</w:t>
      </w:r>
      <w:r w:rsidR="00256C5F">
        <w:t>t</w:t>
      </w:r>
      <w:r>
        <w:t xml:space="preserve">ative plans were made to rent the pavilion at Lake Juliette for an afternoon cookout on May 4th.  </w:t>
      </w:r>
      <w:r>
        <w:lastRenderedPageBreak/>
        <w:t xml:space="preserve">Sam said the pavilion is inexpensive to rent and would give the option for kids and adults to swim.  For the fall social, we will look into renting the pavilion at Arrowhead Park at Lake </w:t>
      </w:r>
      <w:proofErr w:type="spellStart"/>
      <w:r>
        <w:t>Tobosofkee</w:t>
      </w:r>
      <w:proofErr w:type="spellEnd"/>
      <w:r>
        <w:t xml:space="preserve"> on Oct. 5th.  This location would allow for an optional fun run on the mountain bike trails before the meal, for games on the field, and there is a nice playground for the kids.</w:t>
      </w:r>
    </w:p>
    <w:p w:rsidR="00F24E9B" w:rsidRDefault="00F24E9B">
      <w:r>
        <w:t>Meeting adjourned!</w:t>
      </w:r>
    </w:p>
    <w:p w:rsidR="00F24E9B" w:rsidRDefault="00F24E9B"/>
    <w:p w:rsidR="00F24E9B" w:rsidRDefault="00F24E9B"/>
    <w:p w:rsidR="00F24E9B" w:rsidRDefault="00F24E9B"/>
    <w:p w:rsidR="00F24E9B" w:rsidRDefault="00F24E9B"/>
    <w:p w:rsidR="00F24E9B" w:rsidRDefault="00F24E9B">
      <w:r>
        <w:t>prepared by Kerry Oedel, Jan. 14th, 2013</w:t>
      </w:r>
    </w:p>
    <w:p w:rsidR="00175571" w:rsidRDefault="00175571"/>
    <w:p w:rsidR="00507DCE" w:rsidRDefault="00507DCE"/>
    <w:p w:rsidR="00507DCE" w:rsidRDefault="00507DCE"/>
    <w:sectPr w:rsidR="00507DCE" w:rsidSect="00D527B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useFELayout/>
  </w:compat>
  <w:rsids>
    <w:rsidRoot w:val="00507DCE"/>
    <w:rsid w:val="000018FD"/>
    <w:rsid w:val="0000372B"/>
    <w:rsid w:val="00014199"/>
    <w:rsid w:val="00057813"/>
    <w:rsid w:val="000A5321"/>
    <w:rsid w:val="000B68D9"/>
    <w:rsid w:val="000F04FB"/>
    <w:rsid w:val="000F15AC"/>
    <w:rsid w:val="0012401D"/>
    <w:rsid w:val="00175571"/>
    <w:rsid w:val="001E196A"/>
    <w:rsid w:val="00202EFF"/>
    <w:rsid w:val="00210329"/>
    <w:rsid w:val="002211AA"/>
    <w:rsid w:val="00247A94"/>
    <w:rsid w:val="00256C5F"/>
    <w:rsid w:val="00263C17"/>
    <w:rsid w:val="002858F4"/>
    <w:rsid w:val="002B5DDE"/>
    <w:rsid w:val="002E53D5"/>
    <w:rsid w:val="0030289E"/>
    <w:rsid w:val="00310382"/>
    <w:rsid w:val="00333865"/>
    <w:rsid w:val="00336165"/>
    <w:rsid w:val="00340AEC"/>
    <w:rsid w:val="003461DA"/>
    <w:rsid w:val="003664A4"/>
    <w:rsid w:val="0040323E"/>
    <w:rsid w:val="0040374D"/>
    <w:rsid w:val="00433205"/>
    <w:rsid w:val="00434691"/>
    <w:rsid w:val="00475200"/>
    <w:rsid w:val="004964FB"/>
    <w:rsid w:val="004E5F0F"/>
    <w:rsid w:val="00507DCE"/>
    <w:rsid w:val="00511524"/>
    <w:rsid w:val="00541CCD"/>
    <w:rsid w:val="005B1A77"/>
    <w:rsid w:val="005C4B6D"/>
    <w:rsid w:val="005D43F8"/>
    <w:rsid w:val="00637280"/>
    <w:rsid w:val="00652A08"/>
    <w:rsid w:val="00673AC5"/>
    <w:rsid w:val="006806D6"/>
    <w:rsid w:val="006C69D7"/>
    <w:rsid w:val="006D5307"/>
    <w:rsid w:val="006F3F55"/>
    <w:rsid w:val="00733BC1"/>
    <w:rsid w:val="0075062E"/>
    <w:rsid w:val="00771D00"/>
    <w:rsid w:val="00781D2A"/>
    <w:rsid w:val="007B2A42"/>
    <w:rsid w:val="007D2B39"/>
    <w:rsid w:val="0089233F"/>
    <w:rsid w:val="008D6EB5"/>
    <w:rsid w:val="008E6EAF"/>
    <w:rsid w:val="00930193"/>
    <w:rsid w:val="00937B45"/>
    <w:rsid w:val="00986601"/>
    <w:rsid w:val="00994735"/>
    <w:rsid w:val="009A6B20"/>
    <w:rsid w:val="009B16C4"/>
    <w:rsid w:val="009C2D91"/>
    <w:rsid w:val="009C6F5D"/>
    <w:rsid w:val="009D3096"/>
    <w:rsid w:val="009D40C8"/>
    <w:rsid w:val="00A07AF5"/>
    <w:rsid w:val="00A23FCD"/>
    <w:rsid w:val="00A47C0F"/>
    <w:rsid w:val="00A521D7"/>
    <w:rsid w:val="00A53066"/>
    <w:rsid w:val="00A539C1"/>
    <w:rsid w:val="00A63940"/>
    <w:rsid w:val="00A76A74"/>
    <w:rsid w:val="00A80E06"/>
    <w:rsid w:val="00A841C0"/>
    <w:rsid w:val="00AC2756"/>
    <w:rsid w:val="00AD63D9"/>
    <w:rsid w:val="00AF4BEE"/>
    <w:rsid w:val="00B426D4"/>
    <w:rsid w:val="00B44167"/>
    <w:rsid w:val="00B57ED8"/>
    <w:rsid w:val="00B766AB"/>
    <w:rsid w:val="00B76D33"/>
    <w:rsid w:val="00BA5614"/>
    <w:rsid w:val="00BB21DA"/>
    <w:rsid w:val="00BF2988"/>
    <w:rsid w:val="00C73A08"/>
    <w:rsid w:val="00CA08D2"/>
    <w:rsid w:val="00CB6076"/>
    <w:rsid w:val="00CD0AD8"/>
    <w:rsid w:val="00CD481B"/>
    <w:rsid w:val="00D03078"/>
    <w:rsid w:val="00D34C1C"/>
    <w:rsid w:val="00D527BB"/>
    <w:rsid w:val="00D80846"/>
    <w:rsid w:val="00DB11FA"/>
    <w:rsid w:val="00DF4010"/>
    <w:rsid w:val="00E05002"/>
    <w:rsid w:val="00E0557D"/>
    <w:rsid w:val="00E10AC4"/>
    <w:rsid w:val="00E3091E"/>
    <w:rsid w:val="00E33250"/>
    <w:rsid w:val="00E61B71"/>
    <w:rsid w:val="00E82EF1"/>
    <w:rsid w:val="00E840A0"/>
    <w:rsid w:val="00F235A4"/>
    <w:rsid w:val="00F24E9B"/>
    <w:rsid w:val="00F253FE"/>
    <w:rsid w:val="00F32ECD"/>
    <w:rsid w:val="00F368E1"/>
    <w:rsid w:val="00F47C27"/>
    <w:rsid w:val="00F510B9"/>
    <w:rsid w:val="00F570D3"/>
    <w:rsid w:val="00F67833"/>
    <w:rsid w:val="00F7693A"/>
    <w:rsid w:val="00F92808"/>
    <w:rsid w:val="00FC119E"/>
    <w:rsid w:val="00FE736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27B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semiHidden/>
    <w:unhideWhenUsed/>
    <w:rsid w:val="00507DCE"/>
  </w:style>
  <w:style w:type="character" w:customStyle="1" w:styleId="DateChar">
    <w:name w:val="Date Char"/>
    <w:basedOn w:val="DefaultParagraphFont"/>
    <w:link w:val="Date"/>
    <w:uiPriority w:val="99"/>
    <w:semiHidden/>
    <w:rsid w:val="00507DC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276</TotalTime>
  <Pages>2</Pages>
  <Words>471</Words>
  <Characters>2685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Kerry Oedel</dc:creator>
  <cp:lastModifiedBy>Kerry Oedel</cp:lastModifiedBy>
  <cp:revision>4</cp:revision>
  <dcterms:created xsi:type="dcterms:W3CDTF">2013-01-14T20:37:00Z</dcterms:created>
  <dcterms:modified xsi:type="dcterms:W3CDTF">2013-01-15T01:13:00Z</dcterms:modified>
</cp:coreProperties>
</file>